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85" w:rsidRDefault="00710085" w:rsidP="00710085">
      <w:pPr>
        <w:adjustRightInd w:val="0"/>
        <w:snapToGrid w:val="0"/>
        <w:spacing w:line="560" w:lineRule="exac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附件2</w:t>
      </w:r>
    </w:p>
    <w:p w:rsidR="00710085" w:rsidRDefault="00710085" w:rsidP="00710085">
      <w:pPr>
        <w:jc w:val="center"/>
        <w:rPr>
          <w:rFonts w:ascii="宋体" w:eastAsia="仿宋_GB2312" w:hAnsi="宋体" w:cs="Times New Roman"/>
          <w:b/>
          <w:bCs/>
          <w:sz w:val="48"/>
          <w:szCs w:val="48"/>
        </w:rPr>
      </w:pPr>
    </w:p>
    <w:p w:rsidR="00710085" w:rsidRDefault="00710085" w:rsidP="00710085">
      <w:pPr>
        <w:spacing w:line="840" w:lineRule="exact"/>
        <w:jc w:val="center"/>
        <w:rPr>
          <w:rFonts w:ascii="黑体" w:eastAsia="黑体" w:hAnsi="宋体" w:cs="Times New Roman"/>
          <w:sz w:val="48"/>
          <w:szCs w:val="48"/>
        </w:rPr>
      </w:pPr>
      <w:r>
        <w:rPr>
          <w:rFonts w:ascii="黑体" w:eastAsia="黑体" w:hAnsi="宋体" w:cs="Times New Roman" w:hint="eastAsia"/>
          <w:sz w:val="48"/>
          <w:szCs w:val="48"/>
        </w:rPr>
        <w:t>河南农业大学</w:t>
      </w:r>
    </w:p>
    <w:p w:rsidR="00710085" w:rsidRDefault="00710085" w:rsidP="00710085">
      <w:pPr>
        <w:spacing w:line="840" w:lineRule="exact"/>
        <w:jc w:val="center"/>
        <w:rPr>
          <w:rFonts w:ascii="黑体" w:eastAsia="黑体" w:hAnsi="宋体" w:cs="Times New Roman"/>
          <w:sz w:val="48"/>
          <w:szCs w:val="48"/>
        </w:rPr>
      </w:pPr>
      <w:bookmarkStart w:id="0" w:name="_GoBack"/>
      <w:r>
        <w:rPr>
          <w:rFonts w:ascii="黑体" w:eastAsia="黑体" w:hAnsi="宋体" w:cs="Times New Roman" w:hint="eastAsia"/>
          <w:sz w:val="48"/>
          <w:szCs w:val="48"/>
        </w:rPr>
        <w:t>高等教育科学研究课题立项申请书</w:t>
      </w:r>
      <w:bookmarkEnd w:id="0"/>
    </w:p>
    <w:p w:rsidR="00710085" w:rsidRDefault="00710085" w:rsidP="00710085">
      <w:pPr>
        <w:spacing w:line="84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宋体" w:eastAsia="仿宋_GB2312" w:hAnsi="宋体" w:cs="Times New Roman" w:hint="eastAsia"/>
          <w:sz w:val="28"/>
          <w:szCs w:val="28"/>
        </w:rPr>
        <w:t xml:space="preserve">                                               </w:t>
      </w:r>
    </w:p>
    <w:p w:rsidR="00710085" w:rsidRDefault="00710085" w:rsidP="00710085">
      <w:pPr>
        <w:spacing w:line="840" w:lineRule="exact"/>
        <w:ind w:firstLineChars="100" w:firstLine="360"/>
        <w:rPr>
          <w:rFonts w:ascii="Times New Roman" w:eastAsia="仿宋_GB2312" w:hAnsi="Times New Roman" w:cs="Times New Roman"/>
          <w:sz w:val="36"/>
          <w:szCs w:val="36"/>
        </w:rPr>
      </w:pPr>
    </w:p>
    <w:p w:rsidR="00710085" w:rsidRDefault="00710085" w:rsidP="00710085">
      <w:pPr>
        <w:ind w:firstLineChars="100" w:firstLine="360"/>
        <w:rPr>
          <w:rFonts w:ascii="Times New Roman" w:eastAsia="仿宋_GB2312" w:hAnsi="Times New Roman" w:cs="Times New Roman"/>
          <w:sz w:val="36"/>
          <w:szCs w:val="36"/>
        </w:rPr>
      </w:pPr>
    </w:p>
    <w:p w:rsidR="00710085" w:rsidRDefault="00710085" w:rsidP="00710085">
      <w:pPr>
        <w:tabs>
          <w:tab w:val="left" w:pos="1620"/>
        </w:tabs>
        <w:ind w:firstLineChars="500" w:firstLine="1600"/>
        <w:rPr>
          <w:rFonts w:ascii="仿宋_GB2312" w:eastAsia="仿宋_GB2312" w:hAnsi="Times New Roman" w:cs="Times New Roman"/>
          <w:sz w:val="32"/>
          <w:szCs w:val="32"/>
          <w:u w:val="single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项目名称：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</w:t>
      </w:r>
    </w:p>
    <w:p w:rsidR="00710085" w:rsidRDefault="00710085" w:rsidP="00710085">
      <w:pPr>
        <w:rPr>
          <w:rFonts w:ascii="仿宋_GB2312" w:eastAsia="仿宋_GB2312" w:hAnsi="Times New Roman" w:cs="Times New Roman"/>
          <w:sz w:val="32"/>
          <w:szCs w:val="32"/>
        </w:rPr>
      </w:pPr>
    </w:p>
    <w:p w:rsidR="00710085" w:rsidRDefault="00710085" w:rsidP="00710085">
      <w:pPr>
        <w:ind w:firstLineChars="500" w:firstLine="1600"/>
        <w:rPr>
          <w:rFonts w:ascii="仿宋_GB2312" w:eastAsia="仿宋_GB2312" w:hAnsi="Times New Roman" w:cs="Times New Roman"/>
          <w:sz w:val="32"/>
          <w:szCs w:val="32"/>
          <w:u w:val="single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主 持 人：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</w:t>
      </w:r>
    </w:p>
    <w:p w:rsidR="00710085" w:rsidRDefault="00710085" w:rsidP="00710085">
      <w:pPr>
        <w:ind w:firstLineChars="100" w:firstLine="320"/>
        <w:rPr>
          <w:rFonts w:ascii="仿宋_GB2312" w:eastAsia="仿宋_GB2312" w:hAnsi="Times New Roman" w:cs="Times New Roman"/>
          <w:sz w:val="32"/>
          <w:szCs w:val="32"/>
        </w:rPr>
      </w:pPr>
    </w:p>
    <w:p w:rsidR="00710085" w:rsidRDefault="00710085" w:rsidP="00710085">
      <w:pPr>
        <w:ind w:firstLineChars="500" w:firstLine="1600"/>
        <w:rPr>
          <w:rFonts w:ascii="仿宋_GB2312" w:eastAsia="仿宋_GB2312" w:hAnsi="Times New Roman" w:cs="Times New Roman"/>
          <w:sz w:val="32"/>
          <w:szCs w:val="32"/>
          <w:u w:val="single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所在单位：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</w:t>
      </w:r>
    </w:p>
    <w:p w:rsidR="00710085" w:rsidRDefault="00710085" w:rsidP="00710085">
      <w:pPr>
        <w:rPr>
          <w:rFonts w:ascii="仿宋_GB2312" w:eastAsia="仿宋_GB2312" w:hAnsi="Times New Roman" w:cs="Times New Roman"/>
          <w:sz w:val="32"/>
          <w:szCs w:val="32"/>
        </w:rPr>
      </w:pPr>
    </w:p>
    <w:p w:rsidR="00710085" w:rsidRDefault="00710085" w:rsidP="00710085">
      <w:pPr>
        <w:rPr>
          <w:rFonts w:ascii="仿宋_GB2312" w:eastAsia="仿宋_GB2312" w:hAnsi="Times New Roman" w:cs="Times New Roman"/>
          <w:sz w:val="36"/>
          <w:szCs w:val="36"/>
          <w:u w:val="single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申报时间：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</w:t>
      </w:r>
    </w:p>
    <w:p w:rsidR="00710085" w:rsidRDefault="00710085" w:rsidP="00710085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710085" w:rsidRDefault="00710085" w:rsidP="00710085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710085" w:rsidRDefault="00710085" w:rsidP="00710085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710085" w:rsidRDefault="00710085" w:rsidP="00710085">
      <w:pPr>
        <w:spacing w:line="720" w:lineRule="exact"/>
        <w:jc w:val="center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河南农业大学发展规划处制</w:t>
      </w:r>
    </w:p>
    <w:p w:rsidR="00710085" w:rsidRDefault="00710085" w:rsidP="00710085">
      <w:pPr>
        <w:jc w:val="center"/>
        <w:rPr>
          <w:rFonts w:ascii="仿宋_GB2312" w:eastAsia="仿宋_GB2312" w:hAnsi="Times New Roman" w:cs="Times New Roman"/>
          <w:spacing w:val="20"/>
          <w:sz w:val="30"/>
          <w:szCs w:val="30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2023年10月</w:t>
      </w:r>
    </w:p>
    <w:p w:rsidR="00710085" w:rsidRDefault="00710085" w:rsidP="00710085">
      <w:pPr>
        <w:rPr>
          <w:rFonts w:ascii="楷体_GB2312" w:eastAsia="楷体_GB2312" w:hAnsi="Times New Roman" w:cs="Times New Roman"/>
          <w:b/>
          <w:spacing w:val="20"/>
          <w:sz w:val="32"/>
          <w:szCs w:val="32"/>
        </w:rPr>
      </w:pPr>
    </w:p>
    <w:p w:rsidR="00710085" w:rsidRDefault="00710085" w:rsidP="00710085">
      <w:pPr>
        <w:rPr>
          <w:rFonts w:ascii="楷体_GB2312" w:eastAsia="楷体_GB2312" w:hAnsi="Times New Roman" w:cs="Times New Roman"/>
          <w:b/>
          <w:spacing w:val="20"/>
          <w:sz w:val="32"/>
          <w:szCs w:val="32"/>
        </w:rPr>
      </w:pPr>
      <w:r>
        <w:rPr>
          <w:rFonts w:ascii="黑体" w:eastAsia="黑体" w:hAnsi="黑体" w:cs="黑体" w:hint="eastAsia"/>
          <w:bCs/>
          <w:spacing w:val="20"/>
          <w:sz w:val="32"/>
          <w:szCs w:val="32"/>
        </w:rPr>
        <w:t>一、基本情况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131"/>
        <w:gridCol w:w="83"/>
        <w:gridCol w:w="761"/>
        <w:gridCol w:w="6"/>
        <w:gridCol w:w="1418"/>
        <w:gridCol w:w="1322"/>
        <w:gridCol w:w="500"/>
        <w:gridCol w:w="446"/>
        <w:gridCol w:w="954"/>
        <w:gridCol w:w="240"/>
        <w:gridCol w:w="1693"/>
      </w:tblGrid>
      <w:tr w:rsidR="00710085" w:rsidTr="00C91C9B">
        <w:trPr>
          <w:trHeight w:hRule="exact" w:val="624"/>
          <w:jc w:val="center"/>
        </w:trPr>
        <w:tc>
          <w:tcPr>
            <w:tcW w:w="2218" w:type="dxa"/>
            <w:gridSpan w:val="3"/>
            <w:vAlign w:val="center"/>
          </w:tcPr>
          <w:p w:rsidR="00710085" w:rsidRDefault="00710085" w:rsidP="00C91C9B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7340" w:type="dxa"/>
            <w:gridSpan w:val="9"/>
            <w:vAlign w:val="center"/>
          </w:tcPr>
          <w:p w:rsidR="00710085" w:rsidRDefault="00710085" w:rsidP="00C91C9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</w:p>
        </w:tc>
      </w:tr>
      <w:tr w:rsidR="00710085" w:rsidTr="00C91C9B">
        <w:trPr>
          <w:trHeight w:hRule="exact" w:val="624"/>
          <w:jc w:val="center"/>
        </w:trPr>
        <w:tc>
          <w:tcPr>
            <w:tcW w:w="2218" w:type="dxa"/>
            <w:gridSpan w:val="3"/>
            <w:vAlign w:val="center"/>
          </w:tcPr>
          <w:p w:rsidR="00710085" w:rsidRDefault="00710085" w:rsidP="00C91C9B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研究起止时间</w:t>
            </w:r>
          </w:p>
        </w:tc>
        <w:tc>
          <w:tcPr>
            <w:tcW w:w="7340" w:type="dxa"/>
            <w:gridSpan w:val="9"/>
            <w:vAlign w:val="center"/>
          </w:tcPr>
          <w:p w:rsidR="00710085" w:rsidRDefault="00710085" w:rsidP="00C91C9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     月 至      年     月</w:t>
            </w:r>
          </w:p>
        </w:tc>
      </w:tr>
      <w:tr w:rsidR="00710085" w:rsidTr="00C91C9B">
        <w:trPr>
          <w:cantSplit/>
          <w:trHeight w:hRule="exact" w:val="624"/>
          <w:jc w:val="center"/>
        </w:trPr>
        <w:tc>
          <w:tcPr>
            <w:tcW w:w="1004" w:type="dxa"/>
            <w:vMerge w:val="restart"/>
            <w:vAlign w:val="center"/>
          </w:tcPr>
          <w:p w:rsidR="00710085" w:rsidRDefault="00710085" w:rsidP="00C91C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项</w:t>
            </w:r>
          </w:p>
          <w:p w:rsidR="00710085" w:rsidRDefault="00710085" w:rsidP="00C91C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目</w:t>
            </w:r>
          </w:p>
          <w:p w:rsidR="00710085" w:rsidRDefault="00710085" w:rsidP="00C91C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主</w:t>
            </w:r>
          </w:p>
          <w:p w:rsidR="00710085" w:rsidRDefault="00710085" w:rsidP="00C91C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持</w:t>
            </w:r>
          </w:p>
          <w:p w:rsidR="00710085" w:rsidRDefault="00710085" w:rsidP="00C91C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人</w:t>
            </w:r>
          </w:p>
          <w:p w:rsidR="00710085" w:rsidRDefault="00710085" w:rsidP="00C91C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基</w:t>
            </w:r>
          </w:p>
          <w:p w:rsidR="00710085" w:rsidRDefault="00710085" w:rsidP="00C91C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本</w:t>
            </w:r>
          </w:p>
          <w:p w:rsidR="00710085" w:rsidRDefault="00710085" w:rsidP="00C91C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情</w:t>
            </w:r>
          </w:p>
          <w:p w:rsidR="00710085" w:rsidRDefault="00710085" w:rsidP="00C91C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214" w:type="dxa"/>
            <w:gridSpan w:val="2"/>
            <w:vAlign w:val="center"/>
          </w:tcPr>
          <w:p w:rsidR="00710085" w:rsidRDefault="00710085" w:rsidP="00C91C9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767" w:type="dxa"/>
            <w:gridSpan w:val="2"/>
            <w:vAlign w:val="center"/>
          </w:tcPr>
          <w:p w:rsidR="00710085" w:rsidRDefault="00710085" w:rsidP="00C91C9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10085" w:rsidRDefault="00710085" w:rsidP="00C91C9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322" w:type="dxa"/>
            <w:vAlign w:val="center"/>
          </w:tcPr>
          <w:p w:rsidR="00710085" w:rsidRDefault="00710085" w:rsidP="00C91C9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710085" w:rsidRDefault="00710085" w:rsidP="00C91C9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933" w:type="dxa"/>
            <w:gridSpan w:val="2"/>
            <w:vAlign w:val="center"/>
          </w:tcPr>
          <w:p w:rsidR="00710085" w:rsidRDefault="00710085" w:rsidP="00C91C9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710085" w:rsidTr="00C91C9B">
        <w:trPr>
          <w:cantSplit/>
          <w:trHeight w:hRule="exact" w:val="624"/>
          <w:jc w:val="center"/>
        </w:trPr>
        <w:tc>
          <w:tcPr>
            <w:tcW w:w="1004" w:type="dxa"/>
            <w:vMerge/>
            <w:vAlign w:val="center"/>
          </w:tcPr>
          <w:p w:rsidR="00710085" w:rsidRDefault="00710085" w:rsidP="00C91C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710085" w:rsidRDefault="00710085" w:rsidP="00C91C9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职称/职务</w:t>
            </w:r>
          </w:p>
        </w:tc>
        <w:tc>
          <w:tcPr>
            <w:tcW w:w="1418" w:type="dxa"/>
            <w:vAlign w:val="center"/>
          </w:tcPr>
          <w:p w:rsidR="00710085" w:rsidRDefault="00710085" w:rsidP="00C91C9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10085" w:rsidRDefault="00710085" w:rsidP="00C91C9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887" w:type="dxa"/>
            <w:gridSpan w:val="3"/>
            <w:vAlign w:val="center"/>
          </w:tcPr>
          <w:p w:rsidR="00710085" w:rsidRDefault="00710085" w:rsidP="00C91C9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710085" w:rsidTr="00C91C9B">
        <w:trPr>
          <w:cantSplit/>
          <w:trHeight w:hRule="exact" w:val="624"/>
          <w:jc w:val="center"/>
        </w:trPr>
        <w:tc>
          <w:tcPr>
            <w:tcW w:w="1004" w:type="dxa"/>
            <w:vMerge/>
            <w:vAlign w:val="center"/>
          </w:tcPr>
          <w:p w:rsidR="00710085" w:rsidRDefault="00710085" w:rsidP="00C91C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710085" w:rsidRDefault="00710085" w:rsidP="00C91C9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6573" w:type="dxa"/>
            <w:gridSpan w:val="7"/>
            <w:vAlign w:val="center"/>
          </w:tcPr>
          <w:p w:rsidR="00710085" w:rsidRDefault="00710085" w:rsidP="00C91C9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710085" w:rsidTr="00C91C9B">
        <w:trPr>
          <w:cantSplit/>
          <w:trHeight w:val="3096"/>
          <w:jc w:val="center"/>
        </w:trPr>
        <w:tc>
          <w:tcPr>
            <w:tcW w:w="1004" w:type="dxa"/>
            <w:vMerge/>
          </w:tcPr>
          <w:p w:rsidR="00710085" w:rsidRDefault="00710085" w:rsidP="00C91C9B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554" w:type="dxa"/>
            <w:gridSpan w:val="11"/>
          </w:tcPr>
          <w:p w:rsidR="00710085" w:rsidRDefault="00710085" w:rsidP="00C91C9B">
            <w:pPr>
              <w:widowControl/>
              <w:spacing w:line="36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主要工作业绩和研究成果：</w:t>
            </w:r>
          </w:p>
          <w:p w:rsidR="00710085" w:rsidRDefault="00710085" w:rsidP="00C91C9B">
            <w:pPr>
              <w:widowControl/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</w:p>
          <w:p w:rsidR="00710085" w:rsidRDefault="00710085" w:rsidP="00C91C9B">
            <w:pPr>
              <w:widowControl/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</w:p>
          <w:p w:rsidR="00710085" w:rsidRDefault="00710085" w:rsidP="00C91C9B">
            <w:pPr>
              <w:widowControl/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</w:p>
          <w:p w:rsidR="00710085" w:rsidRDefault="00710085" w:rsidP="00C91C9B">
            <w:pPr>
              <w:widowControl/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</w:p>
          <w:p w:rsidR="00710085" w:rsidRDefault="00710085" w:rsidP="00C91C9B">
            <w:pPr>
              <w:widowControl/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</w:p>
          <w:p w:rsidR="00710085" w:rsidRDefault="00710085" w:rsidP="00C91C9B">
            <w:pPr>
              <w:widowControl/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</w:p>
          <w:p w:rsidR="00710085" w:rsidRDefault="00710085" w:rsidP="00C91C9B">
            <w:pPr>
              <w:widowControl/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</w:p>
          <w:p w:rsidR="00710085" w:rsidRDefault="00710085" w:rsidP="00C91C9B">
            <w:pPr>
              <w:widowControl/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</w:p>
          <w:p w:rsidR="00710085" w:rsidRDefault="00710085" w:rsidP="00C91C9B">
            <w:pPr>
              <w:widowControl/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</w:p>
          <w:p w:rsidR="00710085" w:rsidRDefault="00710085" w:rsidP="00C91C9B">
            <w:pPr>
              <w:widowControl/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</w:p>
          <w:p w:rsidR="00710085" w:rsidRDefault="00710085" w:rsidP="00C91C9B">
            <w:pPr>
              <w:spacing w:line="360" w:lineRule="exact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</w:p>
        </w:tc>
      </w:tr>
      <w:tr w:rsidR="00710085" w:rsidTr="00C91C9B">
        <w:trPr>
          <w:cantSplit/>
          <w:trHeight w:hRule="exact" w:val="804"/>
          <w:jc w:val="center"/>
        </w:trPr>
        <w:tc>
          <w:tcPr>
            <w:tcW w:w="1004" w:type="dxa"/>
            <w:vMerge w:val="restart"/>
            <w:vAlign w:val="center"/>
          </w:tcPr>
          <w:p w:rsidR="00710085" w:rsidRDefault="00710085" w:rsidP="00C91C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项</w:t>
            </w:r>
          </w:p>
          <w:p w:rsidR="00710085" w:rsidRDefault="00710085" w:rsidP="00C91C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目</w:t>
            </w:r>
          </w:p>
          <w:p w:rsidR="00710085" w:rsidRDefault="00710085" w:rsidP="00C91C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组</w:t>
            </w:r>
          </w:p>
          <w:p w:rsidR="00710085" w:rsidRDefault="00710085" w:rsidP="00C91C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成</w:t>
            </w:r>
          </w:p>
          <w:p w:rsidR="00710085" w:rsidRDefault="00710085" w:rsidP="00C91C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员</w:t>
            </w:r>
          </w:p>
          <w:p w:rsidR="00710085" w:rsidRDefault="00710085" w:rsidP="00C91C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基</w:t>
            </w:r>
          </w:p>
          <w:p w:rsidR="00710085" w:rsidRDefault="00710085" w:rsidP="00C91C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本</w:t>
            </w:r>
          </w:p>
          <w:p w:rsidR="00710085" w:rsidRDefault="00710085" w:rsidP="00C91C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情</w:t>
            </w:r>
          </w:p>
          <w:p w:rsidR="00710085" w:rsidRDefault="00710085" w:rsidP="00C91C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131" w:type="dxa"/>
            <w:vAlign w:val="center"/>
          </w:tcPr>
          <w:p w:rsidR="00710085" w:rsidRDefault="00710085" w:rsidP="00C91C9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姓  名</w:t>
            </w:r>
          </w:p>
        </w:tc>
        <w:tc>
          <w:tcPr>
            <w:tcW w:w="844" w:type="dxa"/>
            <w:gridSpan w:val="2"/>
            <w:vAlign w:val="center"/>
          </w:tcPr>
          <w:p w:rsidR="00710085" w:rsidRDefault="00710085" w:rsidP="00C91C9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424" w:type="dxa"/>
            <w:gridSpan w:val="2"/>
            <w:vAlign w:val="center"/>
          </w:tcPr>
          <w:p w:rsidR="00710085" w:rsidRDefault="00710085" w:rsidP="00C91C9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年龄</w:t>
            </w:r>
          </w:p>
        </w:tc>
        <w:tc>
          <w:tcPr>
            <w:tcW w:w="1822" w:type="dxa"/>
            <w:gridSpan w:val="2"/>
            <w:vAlign w:val="center"/>
          </w:tcPr>
          <w:p w:rsidR="00710085" w:rsidRDefault="00710085" w:rsidP="00C91C9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所在单位</w:t>
            </w:r>
          </w:p>
          <w:p w:rsidR="00710085" w:rsidRDefault="00710085" w:rsidP="00C91C9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（部门）</w:t>
            </w:r>
          </w:p>
        </w:tc>
        <w:tc>
          <w:tcPr>
            <w:tcW w:w="1640" w:type="dxa"/>
            <w:gridSpan w:val="3"/>
            <w:vAlign w:val="center"/>
          </w:tcPr>
          <w:p w:rsidR="00710085" w:rsidRDefault="00710085" w:rsidP="00C91C9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职称/职务</w:t>
            </w:r>
          </w:p>
        </w:tc>
        <w:tc>
          <w:tcPr>
            <w:tcW w:w="1693" w:type="dxa"/>
            <w:vAlign w:val="center"/>
          </w:tcPr>
          <w:p w:rsidR="00710085" w:rsidRDefault="00710085" w:rsidP="00C91C9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项目内分工</w:t>
            </w:r>
          </w:p>
        </w:tc>
      </w:tr>
      <w:tr w:rsidR="00710085" w:rsidTr="00C91C9B">
        <w:trPr>
          <w:cantSplit/>
          <w:trHeight w:hRule="exact" w:val="624"/>
          <w:jc w:val="center"/>
        </w:trPr>
        <w:tc>
          <w:tcPr>
            <w:tcW w:w="1004" w:type="dxa"/>
            <w:vMerge/>
          </w:tcPr>
          <w:p w:rsidR="00710085" w:rsidRDefault="00710085" w:rsidP="00C91C9B">
            <w:pPr>
              <w:ind w:left="180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710085" w:rsidRDefault="00710085" w:rsidP="00C91C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10085" w:rsidRDefault="00710085" w:rsidP="00C91C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10085" w:rsidRDefault="00710085" w:rsidP="00C91C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710085" w:rsidRDefault="00710085" w:rsidP="00C91C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710085" w:rsidRDefault="00710085" w:rsidP="00C91C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710085" w:rsidRDefault="00710085" w:rsidP="00C91C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</w:tr>
      <w:tr w:rsidR="00710085" w:rsidTr="00C91C9B">
        <w:trPr>
          <w:cantSplit/>
          <w:trHeight w:hRule="exact" w:val="624"/>
          <w:jc w:val="center"/>
        </w:trPr>
        <w:tc>
          <w:tcPr>
            <w:tcW w:w="1004" w:type="dxa"/>
            <w:vMerge/>
          </w:tcPr>
          <w:p w:rsidR="00710085" w:rsidRDefault="00710085" w:rsidP="00C91C9B">
            <w:pPr>
              <w:ind w:left="180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710085" w:rsidRDefault="00710085" w:rsidP="00C91C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10085" w:rsidRDefault="00710085" w:rsidP="00C91C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10085" w:rsidRDefault="00710085" w:rsidP="00C91C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710085" w:rsidRDefault="00710085" w:rsidP="00C91C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710085" w:rsidRDefault="00710085" w:rsidP="00C91C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710085" w:rsidRDefault="00710085" w:rsidP="00C91C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</w:tr>
      <w:tr w:rsidR="00710085" w:rsidTr="00C91C9B">
        <w:trPr>
          <w:cantSplit/>
          <w:trHeight w:hRule="exact" w:val="624"/>
          <w:jc w:val="center"/>
        </w:trPr>
        <w:tc>
          <w:tcPr>
            <w:tcW w:w="1004" w:type="dxa"/>
            <w:vMerge/>
          </w:tcPr>
          <w:p w:rsidR="00710085" w:rsidRDefault="00710085" w:rsidP="00C91C9B">
            <w:pPr>
              <w:ind w:left="180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710085" w:rsidRDefault="00710085" w:rsidP="00C91C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10085" w:rsidRDefault="00710085" w:rsidP="00C91C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10085" w:rsidRDefault="00710085" w:rsidP="00C91C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710085" w:rsidRDefault="00710085" w:rsidP="00C91C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710085" w:rsidRDefault="00710085" w:rsidP="00C91C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710085" w:rsidRDefault="00710085" w:rsidP="00C91C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</w:tr>
      <w:tr w:rsidR="00710085" w:rsidTr="00C91C9B">
        <w:trPr>
          <w:cantSplit/>
          <w:trHeight w:hRule="exact" w:val="624"/>
          <w:jc w:val="center"/>
        </w:trPr>
        <w:tc>
          <w:tcPr>
            <w:tcW w:w="1004" w:type="dxa"/>
            <w:vMerge/>
          </w:tcPr>
          <w:p w:rsidR="00710085" w:rsidRDefault="00710085" w:rsidP="00C91C9B">
            <w:pPr>
              <w:ind w:left="180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710085" w:rsidRDefault="00710085" w:rsidP="00C91C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10085" w:rsidRDefault="00710085" w:rsidP="00C91C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10085" w:rsidRDefault="00710085" w:rsidP="00C91C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710085" w:rsidRDefault="00710085" w:rsidP="00C91C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710085" w:rsidRDefault="00710085" w:rsidP="00C91C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710085" w:rsidRDefault="00710085" w:rsidP="00C91C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</w:tr>
      <w:tr w:rsidR="00710085" w:rsidTr="00C91C9B">
        <w:trPr>
          <w:cantSplit/>
          <w:trHeight w:hRule="exact" w:val="624"/>
          <w:jc w:val="center"/>
        </w:trPr>
        <w:tc>
          <w:tcPr>
            <w:tcW w:w="1004" w:type="dxa"/>
            <w:vMerge/>
          </w:tcPr>
          <w:p w:rsidR="00710085" w:rsidRDefault="00710085" w:rsidP="00C91C9B">
            <w:pPr>
              <w:ind w:left="180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710085" w:rsidRDefault="00710085" w:rsidP="00C91C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10085" w:rsidRDefault="00710085" w:rsidP="00C91C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10085" w:rsidRDefault="00710085" w:rsidP="00C91C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710085" w:rsidRDefault="00710085" w:rsidP="00C91C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710085" w:rsidRDefault="00710085" w:rsidP="00C91C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710085" w:rsidRDefault="00710085" w:rsidP="00C91C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</w:tr>
      <w:tr w:rsidR="00710085" w:rsidTr="00C91C9B">
        <w:trPr>
          <w:cantSplit/>
          <w:trHeight w:hRule="exact" w:val="624"/>
          <w:jc w:val="center"/>
        </w:trPr>
        <w:tc>
          <w:tcPr>
            <w:tcW w:w="1004" w:type="dxa"/>
            <w:vMerge/>
          </w:tcPr>
          <w:p w:rsidR="00710085" w:rsidRDefault="00710085" w:rsidP="00C91C9B">
            <w:pPr>
              <w:ind w:left="180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710085" w:rsidRDefault="00710085" w:rsidP="00C91C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10085" w:rsidRDefault="00710085" w:rsidP="00C91C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10085" w:rsidRDefault="00710085" w:rsidP="00C91C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710085" w:rsidRDefault="00710085" w:rsidP="00C91C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710085" w:rsidRDefault="00710085" w:rsidP="00C91C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710085" w:rsidRDefault="00710085" w:rsidP="00C91C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</w:tr>
    </w:tbl>
    <w:p w:rsidR="00710085" w:rsidRDefault="00710085" w:rsidP="00710085">
      <w:pPr>
        <w:rPr>
          <w:rFonts w:ascii="黑体" w:eastAsia="黑体" w:hAnsi="黑体" w:cs="黑体"/>
          <w:bCs/>
          <w:spacing w:val="20"/>
          <w:sz w:val="32"/>
          <w:szCs w:val="32"/>
        </w:rPr>
      </w:pPr>
      <w:r>
        <w:rPr>
          <w:rFonts w:ascii="黑体" w:eastAsia="黑体" w:hAnsi="黑体" w:cs="黑体" w:hint="eastAsia"/>
          <w:bCs/>
          <w:spacing w:val="20"/>
          <w:sz w:val="32"/>
          <w:szCs w:val="32"/>
        </w:rPr>
        <w:t>二、项目论证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5"/>
      </w:tblGrid>
      <w:tr w:rsidR="00710085" w:rsidTr="00C91C9B">
        <w:trPr>
          <w:trHeight w:val="3728"/>
          <w:jc w:val="center"/>
        </w:trPr>
        <w:tc>
          <w:tcPr>
            <w:tcW w:w="9195" w:type="dxa"/>
          </w:tcPr>
          <w:p w:rsidR="00710085" w:rsidRDefault="00710085" w:rsidP="00C91C9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lastRenderedPageBreak/>
              <w:t>1.立项背景（主要阐述国内同类项目的研究现状）</w:t>
            </w:r>
          </w:p>
          <w:p w:rsidR="00710085" w:rsidRDefault="00710085" w:rsidP="00C91C9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10085" w:rsidRDefault="00710085" w:rsidP="00C91C9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10085" w:rsidRDefault="00710085" w:rsidP="00C91C9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10085" w:rsidRDefault="00710085" w:rsidP="00C91C9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10085" w:rsidRDefault="00710085" w:rsidP="00C91C9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10085" w:rsidRDefault="00710085" w:rsidP="00C91C9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10085" w:rsidRDefault="00710085" w:rsidP="00C91C9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10085" w:rsidRDefault="00710085" w:rsidP="00C91C9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10085" w:rsidRDefault="00710085" w:rsidP="00C91C9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710085" w:rsidTr="00C91C9B">
        <w:trPr>
          <w:trHeight w:val="6858"/>
          <w:jc w:val="center"/>
        </w:trPr>
        <w:tc>
          <w:tcPr>
            <w:tcW w:w="9195" w:type="dxa"/>
          </w:tcPr>
          <w:p w:rsidR="00710085" w:rsidRDefault="00710085" w:rsidP="00C91C9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2.立项的目的、意义</w:t>
            </w:r>
          </w:p>
        </w:tc>
      </w:tr>
      <w:tr w:rsidR="00710085" w:rsidTr="00C91C9B">
        <w:trPr>
          <w:trHeight w:val="6252"/>
          <w:jc w:val="center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5" w:rsidRDefault="00710085" w:rsidP="00C91C9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lastRenderedPageBreak/>
              <w:t>3.研究框架、拟采取的研究方法</w:t>
            </w:r>
          </w:p>
        </w:tc>
      </w:tr>
      <w:tr w:rsidR="00710085" w:rsidTr="00C91C9B">
        <w:trPr>
          <w:trHeight w:val="6288"/>
          <w:jc w:val="center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5" w:rsidRDefault="00710085" w:rsidP="00C91C9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4.预期研究成果及研究时间安排</w:t>
            </w:r>
          </w:p>
          <w:p w:rsidR="00710085" w:rsidRDefault="00710085" w:rsidP="00C91C9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10085" w:rsidRDefault="00710085" w:rsidP="00C91C9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10085" w:rsidRDefault="00710085" w:rsidP="00C91C9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10085" w:rsidRDefault="00710085" w:rsidP="00C91C9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10085" w:rsidRDefault="00710085" w:rsidP="00C91C9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10085" w:rsidRDefault="00710085" w:rsidP="00C91C9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10085" w:rsidRDefault="00710085" w:rsidP="00C91C9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10085" w:rsidRDefault="00710085" w:rsidP="00C91C9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10085" w:rsidRDefault="00710085" w:rsidP="00C91C9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10085" w:rsidRDefault="00710085" w:rsidP="00C91C9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710085" w:rsidTr="00C91C9B">
        <w:trPr>
          <w:trHeight w:val="4674"/>
          <w:jc w:val="center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5" w:rsidRDefault="00710085" w:rsidP="00C91C9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lastRenderedPageBreak/>
              <w:t>5.完成课题的条件和保障</w:t>
            </w:r>
          </w:p>
          <w:p w:rsidR="00710085" w:rsidRDefault="00710085" w:rsidP="00C91C9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10085" w:rsidRDefault="00710085" w:rsidP="00C91C9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10085" w:rsidRDefault="00710085" w:rsidP="00C91C9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10085" w:rsidRDefault="00710085" w:rsidP="00C91C9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10085" w:rsidRDefault="00710085" w:rsidP="00C91C9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10085" w:rsidRDefault="00710085" w:rsidP="00C91C9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10085" w:rsidRDefault="00710085" w:rsidP="00C91C9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:rsidR="00710085" w:rsidRDefault="00710085" w:rsidP="00710085">
      <w:pPr>
        <w:rPr>
          <w:rFonts w:ascii="黑体" w:eastAsia="黑体" w:hAnsi="黑体" w:cs="黑体"/>
          <w:bCs/>
          <w:spacing w:val="20"/>
          <w:sz w:val="32"/>
          <w:szCs w:val="32"/>
        </w:rPr>
      </w:pPr>
      <w:r>
        <w:rPr>
          <w:rFonts w:ascii="黑体" w:eastAsia="黑体" w:hAnsi="黑体" w:cs="黑体" w:hint="eastAsia"/>
          <w:bCs/>
          <w:spacing w:val="20"/>
          <w:sz w:val="32"/>
          <w:szCs w:val="32"/>
        </w:rPr>
        <w:t>三、评审意见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5"/>
      </w:tblGrid>
      <w:tr w:rsidR="00710085" w:rsidTr="00C91C9B">
        <w:trPr>
          <w:trHeight w:val="930"/>
          <w:jc w:val="center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5" w:rsidRDefault="00710085" w:rsidP="00C91C9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1.项目主持人所在单位初审意见</w:t>
            </w:r>
          </w:p>
          <w:p w:rsidR="00710085" w:rsidRDefault="00710085" w:rsidP="00C91C9B">
            <w:pPr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710085" w:rsidRDefault="00710085" w:rsidP="00C91C9B">
            <w:pPr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710085" w:rsidRDefault="00710085" w:rsidP="00C91C9B">
            <w:pPr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 xml:space="preserve">                  </w:t>
            </w:r>
          </w:p>
          <w:p w:rsidR="00710085" w:rsidRDefault="00710085" w:rsidP="00C91C9B">
            <w:pPr>
              <w:ind w:firstLineChars="650" w:firstLine="182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单位负责人签字：              单位盖章</w:t>
            </w:r>
          </w:p>
          <w:p w:rsidR="00710085" w:rsidRDefault="00710085" w:rsidP="00C91C9B">
            <w:pPr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                           年    月    日</w:t>
            </w:r>
          </w:p>
        </w:tc>
      </w:tr>
      <w:tr w:rsidR="00710085" w:rsidTr="00C91C9B">
        <w:trPr>
          <w:trHeight w:val="3212"/>
          <w:jc w:val="center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5" w:rsidRDefault="00710085" w:rsidP="00C91C9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2.学校专家组评审意见</w:t>
            </w:r>
          </w:p>
          <w:p w:rsidR="00710085" w:rsidRDefault="00710085" w:rsidP="00C91C9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10085" w:rsidRDefault="00710085" w:rsidP="00C91C9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10085" w:rsidRDefault="00710085" w:rsidP="00C91C9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10085" w:rsidRDefault="00710085" w:rsidP="00C91C9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10085" w:rsidRDefault="00710085" w:rsidP="00C91C9B">
            <w:pPr>
              <w:ind w:firstLineChars="1300" w:firstLine="364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学校专家评议组长签字：</w:t>
            </w:r>
          </w:p>
          <w:p w:rsidR="00710085" w:rsidRDefault="00710085" w:rsidP="00C91C9B">
            <w:pPr>
              <w:tabs>
                <w:tab w:val="left" w:pos="7350"/>
              </w:tabs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                           年    月    日</w:t>
            </w:r>
          </w:p>
        </w:tc>
      </w:tr>
    </w:tbl>
    <w:p w:rsidR="00710085" w:rsidRDefault="00710085" w:rsidP="0071008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注：表格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不够可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另附纸。</w:t>
      </w:r>
    </w:p>
    <w:p w:rsidR="009B5741" w:rsidRPr="00710085" w:rsidRDefault="009B5741"/>
    <w:sectPr w:rsidR="009B5741" w:rsidRPr="00710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85"/>
    <w:rsid w:val="00710085"/>
    <w:rsid w:val="009B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42EA1-673A-4430-998C-7713998D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郭静</dc:creator>
  <cp:keywords/>
  <dc:description/>
  <cp:lastModifiedBy>郭静</cp:lastModifiedBy>
  <cp:revision>1</cp:revision>
  <dcterms:created xsi:type="dcterms:W3CDTF">2023-10-18T08:15:00Z</dcterms:created>
  <dcterms:modified xsi:type="dcterms:W3CDTF">2023-10-18T08:16:00Z</dcterms:modified>
</cp:coreProperties>
</file>