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72" w:rsidRDefault="00AA3DF7">
      <w:pPr>
        <w:spacing w:line="52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</w:p>
    <w:p w:rsidR="00462772" w:rsidRDefault="00CF1F6B" w:rsidP="00CF1F6B">
      <w:pPr>
        <w:spacing w:line="5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CF1F6B">
        <w:rPr>
          <w:rFonts w:ascii="仿宋_GB2312" w:eastAsia="仿宋_GB2312" w:hAnsi="宋体" w:hint="eastAsia"/>
          <w:b/>
          <w:sz w:val="36"/>
          <w:szCs w:val="36"/>
        </w:rPr>
        <w:t>高等教育科学研究课题中期报告格式要求</w:t>
      </w:r>
    </w:p>
    <w:p w:rsidR="005A11D6" w:rsidRDefault="00AA3DF7">
      <w:pPr>
        <w:spacing w:line="520" w:lineRule="exac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</w:p>
    <w:p w:rsidR="00462772" w:rsidRDefault="00AA3DF7" w:rsidP="005A11D6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一、纸张</w:t>
      </w:r>
    </w:p>
    <w:p w:rsidR="00462772" w:rsidRDefault="00AA3DF7">
      <w:pPr>
        <w:spacing w:line="520" w:lineRule="exact"/>
        <w:ind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一律使用A4纸排版。页边距：上边距3.5厘米，下边距2.5厘米，左边距2.5厘米，右边距2.5厘米，正文行距为固定值30磅。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二、题目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题目使用二号宋体，加黑，可分一行或多行居中排布；作者使用三号楷体，居中排布，不加黑，不加括号。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三、正文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使用仿宋体，三号。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四、标题标点符号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一级标题为：一、 二、 三、…字体为三号黑体；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二级标题为：（一） （二） （三）…括号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三级标题为：1、2、3、…字体为三号仿宋，不加黑；</w:t>
      </w:r>
    </w:p>
    <w:p w:rsidR="00462772" w:rsidRDefault="00AA3DF7" w:rsidP="00EE0971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四级标题为：（1）（2）（3）… 括号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外不再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加标点符号，字体为三号仿宋，不加黑。</w:t>
      </w:r>
    </w:p>
    <w:p w:rsidR="00462772" w:rsidRDefault="00AA3DF7" w:rsidP="00EE0971">
      <w:pPr>
        <w:numPr>
          <w:ilvl w:val="0"/>
          <w:numId w:val="1"/>
        </w:num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注释及参考文献</w:t>
      </w:r>
    </w:p>
    <w:p w:rsidR="00462772" w:rsidRDefault="00AA3DF7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注释及参考文献一律列于文后。</w:t>
      </w:r>
    </w:p>
    <w:p w:rsidR="00462772" w:rsidRDefault="00AA3DF7" w:rsidP="00EE0971">
      <w:pPr>
        <w:numPr>
          <w:ilvl w:val="0"/>
          <w:numId w:val="2"/>
        </w:numPr>
        <w:spacing w:line="520" w:lineRule="exact"/>
        <w:ind w:firstLineChars="200" w:firstLine="562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装订</w:t>
      </w:r>
    </w:p>
    <w:p w:rsidR="00462772" w:rsidRDefault="00AA3DF7">
      <w:pPr>
        <w:spacing w:line="520" w:lineRule="exac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一律左侧装订。</w:t>
      </w:r>
    </w:p>
    <w:p w:rsidR="00462772" w:rsidRDefault="00AA3DF7" w:rsidP="00EE0971">
      <w:pPr>
        <w:spacing w:line="52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七、页码</w:t>
      </w:r>
    </w:p>
    <w:p w:rsidR="00462772" w:rsidRPr="00D62745" w:rsidRDefault="00AA3DF7" w:rsidP="00D6274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页码用阿拉伯数码标注，页码位置为页面底端</w:t>
      </w:r>
      <w:r w:rsidR="005748B2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对齐方式为居中。</w:t>
      </w:r>
      <w:bookmarkStart w:id="0" w:name="_GoBack"/>
      <w:bookmarkEnd w:id="0"/>
    </w:p>
    <w:sectPr w:rsidR="00462772" w:rsidRPr="00D6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05" w:rsidRDefault="00E20C05" w:rsidP="00EE0971">
      <w:r>
        <w:separator/>
      </w:r>
    </w:p>
  </w:endnote>
  <w:endnote w:type="continuationSeparator" w:id="0">
    <w:p w:rsidR="00E20C05" w:rsidRDefault="00E20C05" w:rsidP="00EE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05" w:rsidRDefault="00E20C05" w:rsidP="00EE0971">
      <w:r>
        <w:separator/>
      </w:r>
    </w:p>
  </w:footnote>
  <w:footnote w:type="continuationSeparator" w:id="0">
    <w:p w:rsidR="00E20C05" w:rsidRDefault="00E20C05" w:rsidP="00EE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78A1"/>
    <w:multiLevelType w:val="singleLevel"/>
    <w:tmpl w:val="570378A1"/>
    <w:lvl w:ilvl="0">
      <w:start w:val="6"/>
      <w:numFmt w:val="chineseCounting"/>
      <w:suff w:val="nothing"/>
      <w:lvlText w:val="%1、"/>
      <w:lvlJc w:val="left"/>
    </w:lvl>
  </w:abstractNum>
  <w:abstractNum w:abstractNumId="1">
    <w:nsid w:val="57037909"/>
    <w:multiLevelType w:val="singleLevel"/>
    <w:tmpl w:val="57037909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07F6"/>
    <w:rsid w:val="00462772"/>
    <w:rsid w:val="005748B2"/>
    <w:rsid w:val="005A11D6"/>
    <w:rsid w:val="00AA3DF7"/>
    <w:rsid w:val="00AB784E"/>
    <w:rsid w:val="00B058BF"/>
    <w:rsid w:val="00CF1F6B"/>
    <w:rsid w:val="00D62745"/>
    <w:rsid w:val="00E20C05"/>
    <w:rsid w:val="00EE0971"/>
    <w:rsid w:val="07E05E70"/>
    <w:rsid w:val="1C416AED"/>
    <w:rsid w:val="1CFC44CA"/>
    <w:rsid w:val="2D8D07F6"/>
    <w:rsid w:val="30357E2D"/>
    <w:rsid w:val="5983310D"/>
    <w:rsid w:val="634846C7"/>
    <w:rsid w:val="679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0971"/>
    <w:rPr>
      <w:kern w:val="2"/>
      <w:sz w:val="18"/>
      <w:szCs w:val="18"/>
    </w:rPr>
  </w:style>
  <w:style w:type="paragraph" w:styleId="a4">
    <w:name w:val="footer"/>
    <w:basedOn w:val="a"/>
    <w:link w:val="Char0"/>
    <w:rsid w:val="00EE0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0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7</cp:revision>
  <dcterms:created xsi:type="dcterms:W3CDTF">2016-04-05T08:21:00Z</dcterms:created>
  <dcterms:modified xsi:type="dcterms:W3CDTF">2018-01-15T07:02:00Z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